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0" w:afterLines="50" w:line="600" w:lineRule="exact"/>
        <w:ind w:firstLine="152" w:firstLineChars="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150" w:afterLines="50" w:line="600" w:lineRule="exact"/>
        <w:ind w:firstLine="172" w:firstLineChars="50"/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2"/>
        </w:rPr>
        <w:t>“学习贯彻习近平新时代中国特色社会主义思想</w:t>
      </w:r>
    </w:p>
    <w:p>
      <w:pPr>
        <w:spacing w:after="150" w:afterLines="50" w:line="600" w:lineRule="exact"/>
        <w:ind w:firstLine="172" w:firstLineChars="50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主题教育”意见征集表</w:t>
      </w:r>
      <w:bookmarkEnd w:id="0"/>
    </w:p>
    <w:tbl>
      <w:tblPr>
        <w:tblStyle w:val="6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5"/>
        <w:gridCol w:w="1203"/>
        <w:gridCol w:w="1395"/>
        <w:gridCol w:w="1425"/>
        <w:gridCol w:w="2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（必填）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□教师□学生</w:t>
            </w:r>
          </w:p>
        </w:tc>
        <w:tc>
          <w:tcPr>
            <w:tcW w:w="12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姓名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（选填）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（选填）</w:t>
            </w:r>
          </w:p>
        </w:tc>
        <w:tc>
          <w:tcPr>
            <w:tcW w:w="22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建议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方向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（必填）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□人才培养  □政治素质  □能力本领  □担当作为</w:t>
            </w:r>
          </w:p>
          <w:p>
            <w:pPr>
              <w:spacing w:line="480" w:lineRule="exact"/>
              <w:jc w:val="left"/>
            </w:pPr>
            <w:r>
              <w:rPr>
                <w:rFonts w:hint="eastAsia" w:ascii="仿宋_GB2312" w:eastAsia="仿宋_GB2312"/>
                <w:sz w:val="28"/>
                <w:szCs w:val="32"/>
              </w:rPr>
              <w:t>□工作作风  □廉洁自律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问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题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描</w:t>
            </w:r>
          </w:p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述</w:t>
            </w:r>
          </w:p>
        </w:tc>
        <w:tc>
          <w:tcPr>
            <w:tcW w:w="82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（简要描述，不超过1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建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议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内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容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（不超过3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</w:tbl>
    <w:p>
      <w:pPr>
        <w:spacing w:line="20" w:lineRule="exact"/>
      </w:pPr>
    </w:p>
    <w:p>
      <w:pPr>
        <w:spacing w:line="580" w:lineRule="exact"/>
        <w:ind w:firstLine="526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(注：建议实名，以便于承办部门与本人进一步沟通，更好地解决问题。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)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644" w:bottom="1928" w:left="1644" w:header="851" w:footer="1247" w:gutter="0"/>
      <w:pgNumType w:fmt="numberInDash"/>
      <w:cols w:space="425" w:num="1"/>
      <w:docGrid w:type="linesAndChars" w:linePitch="30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 w:leftChars="2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evenAndOddHeaders w:val="1"/>
  <w:drawingGridHorizontalSpacing w:val="193"/>
  <w:drawingGridVerticalSpacing w:val="15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2ZWZkNmE2Mzk1OWVlZjZhYTllOGEyMGZhY2U3ZmYifQ=="/>
  </w:docVars>
  <w:rsids>
    <w:rsidRoot w:val="00C47FA0"/>
    <w:rsid w:val="00007D22"/>
    <w:rsid w:val="0005283E"/>
    <w:rsid w:val="002F036D"/>
    <w:rsid w:val="00425104"/>
    <w:rsid w:val="00497134"/>
    <w:rsid w:val="005F1AB9"/>
    <w:rsid w:val="00710931"/>
    <w:rsid w:val="007D0524"/>
    <w:rsid w:val="007D26A9"/>
    <w:rsid w:val="008A24F9"/>
    <w:rsid w:val="00985DD8"/>
    <w:rsid w:val="00A02FC1"/>
    <w:rsid w:val="00BC2B26"/>
    <w:rsid w:val="00C47FA0"/>
    <w:rsid w:val="00D45CE4"/>
    <w:rsid w:val="00DD0977"/>
    <w:rsid w:val="0B2A4A7F"/>
    <w:rsid w:val="11A544ED"/>
    <w:rsid w:val="193D3D5F"/>
    <w:rsid w:val="23240E85"/>
    <w:rsid w:val="2AB70C30"/>
    <w:rsid w:val="2D406CBA"/>
    <w:rsid w:val="32060B9C"/>
    <w:rsid w:val="334D0383"/>
    <w:rsid w:val="35AE773D"/>
    <w:rsid w:val="3637152A"/>
    <w:rsid w:val="397125AE"/>
    <w:rsid w:val="3D3E4D13"/>
    <w:rsid w:val="3F737D60"/>
    <w:rsid w:val="42B71375"/>
    <w:rsid w:val="497F4BFD"/>
    <w:rsid w:val="4DC728B7"/>
    <w:rsid w:val="51CF3191"/>
    <w:rsid w:val="616047CF"/>
    <w:rsid w:val="68197489"/>
    <w:rsid w:val="6B4A170B"/>
    <w:rsid w:val="71C96DD0"/>
    <w:rsid w:val="78056103"/>
    <w:rsid w:val="7845425B"/>
    <w:rsid w:val="7FF108CF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780</Words>
  <Characters>812</Characters>
  <Lines>7</Lines>
  <Paragraphs>1</Paragraphs>
  <TotalTime>1</TotalTime>
  <ScaleCrop>false</ScaleCrop>
  <LinksUpToDate>false</LinksUpToDate>
  <CharactersWithSpaces>842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2023-05-09T08:45:00Z</dcterms:created>
  <dc:creator>张晓莹</dc:creator>
  <cp:lastModifiedBy>晓杰</cp:lastModifiedBy>
  <cp:lastPrinted>2023-05-05T08:50:00Z</cp:lastPrinted>
  <dcterms:modified xsi:type="dcterms:W3CDTF">2023-05-12T01:20:48Z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04538F5D5DD94B60964E5B64A7FB4B39_13</vt:lpwstr>
  </property>
</Properties>
</file>